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65B" w:rsidRDefault="00A6565B" w:rsidP="00A6565B">
      <w:pPr>
        <w:rPr>
          <w:sz w:val="28"/>
          <w:szCs w:val="28"/>
        </w:rPr>
      </w:pPr>
      <w:r w:rsidRPr="0078633A">
        <w:rPr>
          <w:noProof/>
          <w:sz w:val="28"/>
          <w:szCs w:val="28"/>
        </w:rPr>
        <w:drawing>
          <wp:inline distT="0" distB="0" distL="0" distR="0" wp14:anchorId="1A40B99B" wp14:editId="401D312C">
            <wp:extent cx="9738360" cy="2006600"/>
            <wp:effectExtent l="0" t="0" r="0" b="0"/>
            <wp:docPr id="3" name="Рисунок 3" descr="C:\Users\76toc\Desktop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6toc\Desktop\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9381" cy="2031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</w:t>
      </w:r>
    </w:p>
    <w:p w:rsidR="00A6565B" w:rsidRPr="00A6565B" w:rsidRDefault="00A6565B" w:rsidP="00A6565B">
      <w:p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A6565B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A6565B" w:rsidRPr="00A6565B" w:rsidRDefault="00A6565B" w:rsidP="00A6565B">
      <w:pPr>
        <w:jc w:val="center"/>
        <w:rPr>
          <w:rFonts w:ascii="Times New Roman" w:hAnsi="Times New Roman"/>
          <w:b/>
          <w:sz w:val="28"/>
          <w:szCs w:val="28"/>
        </w:rPr>
      </w:pPr>
      <w:r w:rsidRPr="00A6565B">
        <w:rPr>
          <w:rFonts w:ascii="Times New Roman" w:hAnsi="Times New Roman"/>
          <w:b/>
          <w:sz w:val="28"/>
          <w:szCs w:val="28"/>
        </w:rPr>
        <w:t xml:space="preserve">по технологии 6 </w:t>
      </w:r>
      <w:proofErr w:type="gramStart"/>
      <w:r w:rsidRPr="00A6565B">
        <w:rPr>
          <w:rFonts w:ascii="Times New Roman" w:hAnsi="Times New Roman"/>
          <w:b/>
          <w:sz w:val="28"/>
          <w:szCs w:val="28"/>
        </w:rPr>
        <w:t>класс ,</w:t>
      </w:r>
      <w:proofErr w:type="gramEnd"/>
      <w:r w:rsidRPr="00A6565B">
        <w:rPr>
          <w:rFonts w:ascii="Times New Roman" w:hAnsi="Times New Roman"/>
          <w:b/>
          <w:sz w:val="28"/>
          <w:szCs w:val="28"/>
        </w:rPr>
        <w:t xml:space="preserve"> ФГОС</w:t>
      </w:r>
    </w:p>
    <w:p w:rsidR="00A6565B" w:rsidRPr="00A6565B" w:rsidRDefault="00A6565B" w:rsidP="00A6565B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6565B">
        <w:rPr>
          <w:rFonts w:ascii="Times New Roman" w:hAnsi="Times New Roman"/>
          <w:sz w:val="28"/>
          <w:szCs w:val="28"/>
        </w:rPr>
        <w:t>Мухутдинова</w:t>
      </w:r>
      <w:proofErr w:type="spellEnd"/>
      <w:r w:rsidRPr="00A6565B">
        <w:rPr>
          <w:rFonts w:ascii="Times New Roman" w:hAnsi="Times New Roman"/>
          <w:sz w:val="28"/>
          <w:szCs w:val="28"/>
        </w:rPr>
        <w:t xml:space="preserve"> Алмаза </w:t>
      </w:r>
      <w:proofErr w:type="spellStart"/>
      <w:r w:rsidRPr="00A6565B">
        <w:rPr>
          <w:rFonts w:ascii="Times New Roman" w:hAnsi="Times New Roman"/>
          <w:sz w:val="28"/>
          <w:szCs w:val="28"/>
        </w:rPr>
        <w:t>Бадрутдиновича</w:t>
      </w:r>
      <w:proofErr w:type="spellEnd"/>
      <w:r w:rsidRPr="00A6565B">
        <w:rPr>
          <w:rFonts w:ascii="Times New Roman" w:hAnsi="Times New Roman"/>
          <w:sz w:val="28"/>
          <w:szCs w:val="28"/>
        </w:rPr>
        <w:t>,</w:t>
      </w:r>
    </w:p>
    <w:p w:rsidR="00A6565B" w:rsidRPr="00A6565B" w:rsidRDefault="00A6565B" w:rsidP="00A6565B">
      <w:pPr>
        <w:jc w:val="center"/>
        <w:rPr>
          <w:rFonts w:ascii="Times New Roman" w:hAnsi="Times New Roman"/>
          <w:sz w:val="28"/>
          <w:szCs w:val="28"/>
        </w:rPr>
      </w:pPr>
      <w:r w:rsidRPr="00A6565B">
        <w:rPr>
          <w:rFonts w:ascii="Times New Roman" w:hAnsi="Times New Roman"/>
          <w:sz w:val="28"/>
          <w:szCs w:val="28"/>
        </w:rPr>
        <w:t xml:space="preserve">учителя </w:t>
      </w:r>
      <w:proofErr w:type="gramStart"/>
      <w:r w:rsidRPr="00A6565B">
        <w:rPr>
          <w:rFonts w:ascii="Times New Roman" w:hAnsi="Times New Roman"/>
          <w:sz w:val="28"/>
          <w:szCs w:val="28"/>
        </w:rPr>
        <w:t>высшей  квалификационной</w:t>
      </w:r>
      <w:proofErr w:type="gramEnd"/>
      <w:r w:rsidRPr="00A6565B">
        <w:rPr>
          <w:rFonts w:ascii="Times New Roman" w:hAnsi="Times New Roman"/>
          <w:sz w:val="28"/>
          <w:szCs w:val="28"/>
        </w:rPr>
        <w:t xml:space="preserve"> категории</w:t>
      </w:r>
    </w:p>
    <w:p w:rsidR="00A6565B" w:rsidRPr="00A6565B" w:rsidRDefault="00A6565B" w:rsidP="00A6565B">
      <w:pPr>
        <w:jc w:val="center"/>
        <w:rPr>
          <w:rFonts w:ascii="Times New Roman" w:hAnsi="Times New Roman"/>
          <w:sz w:val="28"/>
          <w:szCs w:val="28"/>
        </w:rPr>
      </w:pPr>
      <w:r w:rsidRPr="00A6565B">
        <w:rPr>
          <w:rFonts w:ascii="Times New Roman" w:hAnsi="Times New Roman"/>
          <w:sz w:val="28"/>
          <w:szCs w:val="28"/>
        </w:rPr>
        <w:t>МБОУ «</w:t>
      </w:r>
      <w:proofErr w:type="spellStart"/>
      <w:r w:rsidRPr="00A6565B">
        <w:rPr>
          <w:rFonts w:ascii="Times New Roman" w:hAnsi="Times New Roman"/>
          <w:sz w:val="28"/>
          <w:szCs w:val="28"/>
        </w:rPr>
        <w:t>Шалинская</w:t>
      </w:r>
      <w:proofErr w:type="spellEnd"/>
      <w:r w:rsidRPr="00A6565B">
        <w:rPr>
          <w:rFonts w:ascii="Times New Roman" w:hAnsi="Times New Roman"/>
          <w:sz w:val="28"/>
          <w:szCs w:val="28"/>
        </w:rPr>
        <w:t xml:space="preserve"> СОШ имени Сафина Ф.А.»</w:t>
      </w:r>
    </w:p>
    <w:p w:rsidR="00A6565B" w:rsidRDefault="00A6565B" w:rsidP="00A6565B">
      <w:pPr>
        <w:jc w:val="both"/>
        <w:rPr>
          <w:sz w:val="40"/>
          <w:szCs w:val="40"/>
        </w:rPr>
      </w:pPr>
    </w:p>
    <w:p w:rsidR="00A6565B" w:rsidRPr="00A6565B" w:rsidRDefault="00A6565B" w:rsidP="00A6565B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A6565B" w:rsidRPr="00A6565B" w:rsidRDefault="00A6565B" w:rsidP="00A6565B">
      <w:pPr>
        <w:jc w:val="both"/>
        <w:rPr>
          <w:rFonts w:ascii="Times New Roman" w:hAnsi="Times New Roman"/>
          <w:sz w:val="28"/>
          <w:szCs w:val="28"/>
        </w:rPr>
      </w:pPr>
      <w:r w:rsidRPr="00A6565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Рассмотрено на заседании </w:t>
      </w:r>
    </w:p>
    <w:p w:rsidR="00A6565B" w:rsidRPr="00A6565B" w:rsidRDefault="00A6565B" w:rsidP="00A6565B">
      <w:pPr>
        <w:tabs>
          <w:tab w:val="left" w:pos="9288"/>
        </w:tabs>
        <w:ind w:left="5940"/>
        <w:jc w:val="both"/>
        <w:rPr>
          <w:rFonts w:ascii="Times New Roman" w:hAnsi="Times New Roman"/>
          <w:sz w:val="28"/>
          <w:szCs w:val="28"/>
        </w:rPr>
      </w:pPr>
      <w:r w:rsidRPr="00A6565B">
        <w:rPr>
          <w:rFonts w:ascii="Times New Roman" w:hAnsi="Times New Roman"/>
          <w:sz w:val="28"/>
          <w:szCs w:val="28"/>
        </w:rPr>
        <w:t xml:space="preserve">                                                  педагогического совета</w:t>
      </w:r>
    </w:p>
    <w:p w:rsidR="00A6565B" w:rsidRPr="00A6565B" w:rsidRDefault="00A6565B" w:rsidP="00A6565B">
      <w:pPr>
        <w:tabs>
          <w:tab w:val="left" w:pos="9288"/>
        </w:tabs>
        <w:ind w:left="5940"/>
        <w:rPr>
          <w:rFonts w:ascii="Times New Roman" w:hAnsi="Times New Roman"/>
          <w:sz w:val="28"/>
          <w:szCs w:val="28"/>
        </w:rPr>
      </w:pPr>
      <w:r w:rsidRPr="00A6565B">
        <w:rPr>
          <w:rFonts w:ascii="Times New Roman" w:hAnsi="Times New Roman"/>
          <w:sz w:val="28"/>
          <w:szCs w:val="28"/>
        </w:rPr>
        <w:t xml:space="preserve">                                                     протокол № _</w:t>
      </w:r>
      <w:r w:rsidRPr="00A6565B">
        <w:rPr>
          <w:rFonts w:ascii="Times New Roman" w:hAnsi="Times New Roman"/>
          <w:sz w:val="28"/>
          <w:szCs w:val="28"/>
          <w:u w:val="single"/>
        </w:rPr>
        <w:t>2</w:t>
      </w:r>
      <w:r w:rsidRPr="00A6565B">
        <w:rPr>
          <w:rFonts w:ascii="Times New Roman" w:hAnsi="Times New Roman"/>
          <w:sz w:val="28"/>
          <w:szCs w:val="28"/>
        </w:rPr>
        <w:t>___</w:t>
      </w:r>
    </w:p>
    <w:p w:rsidR="00A6565B" w:rsidRPr="00A6565B" w:rsidRDefault="00A6565B" w:rsidP="00A6565B">
      <w:pPr>
        <w:tabs>
          <w:tab w:val="left" w:pos="9288"/>
        </w:tabs>
        <w:ind w:left="360"/>
        <w:jc w:val="center"/>
        <w:rPr>
          <w:rFonts w:ascii="Times New Roman" w:hAnsi="Times New Roman"/>
          <w:sz w:val="28"/>
          <w:szCs w:val="28"/>
        </w:rPr>
      </w:pPr>
      <w:r w:rsidRPr="00A6565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proofErr w:type="gramStart"/>
      <w:r w:rsidRPr="00A6565B">
        <w:rPr>
          <w:rFonts w:ascii="Times New Roman" w:hAnsi="Times New Roman"/>
          <w:sz w:val="28"/>
          <w:szCs w:val="28"/>
        </w:rPr>
        <w:t>«</w:t>
      </w:r>
      <w:r w:rsidRPr="00A6565B">
        <w:rPr>
          <w:rFonts w:ascii="Times New Roman" w:hAnsi="Times New Roman"/>
          <w:sz w:val="28"/>
          <w:szCs w:val="28"/>
          <w:u w:val="single"/>
        </w:rPr>
        <w:t xml:space="preserve">  25</w:t>
      </w:r>
      <w:proofErr w:type="gramEnd"/>
      <w:r w:rsidRPr="00A6565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6565B">
        <w:rPr>
          <w:rFonts w:ascii="Times New Roman" w:hAnsi="Times New Roman"/>
          <w:sz w:val="28"/>
          <w:szCs w:val="28"/>
        </w:rPr>
        <w:t xml:space="preserve">»   </w:t>
      </w:r>
      <w:r w:rsidRPr="00A6565B">
        <w:rPr>
          <w:rFonts w:ascii="Times New Roman" w:hAnsi="Times New Roman"/>
          <w:sz w:val="28"/>
          <w:szCs w:val="28"/>
          <w:u w:val="single"/>
        </w:rPr>
        <w:t xml:space="preserve">августа </w:t>
      </w:r>
      <w:r w:rsidRPr="00A6565B">
        <w:rPr>
          <w:rFonts w:ascii="Times New Roman" w:hAnsi="Times New Roman"/>
          <w:sz w:val="28"/>
          <w:szCs w:val="28"/>
        </w:rPr>
        <w:t xml:space="preserve">  </w:t>
      </w:r>
      <w:r w:rsidRPr="00A6565B">
        <w:rPr>
          <w:rFonts w:ascii="Times New Roman" w:hAnsi="Times New Roman"/>
          <w:sz w:val="28"/>
          <w:szCs w:val="28"/>
          <w:u w:val="single"/>
        </w:rPr>
        <w:t xml:space="preserve">2022 </w:t>
      </w:r>
      <w:r w:rsidRPr="00A6565B">
        <w:rPr>
          <w:rFonts w:ascii="Times New Roman" w:hAnsi="Times New Roman"/>
          <w:sz w:val="28"/>
          <w:szCs w:val="28"/>
        </w:rPr>
        <w:t>г.</w:t>
      </w:r>
    </w:p>
    <w:p w:rsidR="00D141DD" w:rsidRPr="00725CE8" w:rsidRDefault="00A6565B" w:rsidP="00A6565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D141DD" w:rsidRPr="00725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41DD" w:rsidRPr="00725CE8" w:rsidRDefault="005E3765" w:rsidP="005E37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="00D141DD" w:rsidRPr="00725C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Общая характеристика программы</w:t>
      </w:r>
    </w:p>
    <w:p w:rsidR="00D141DD" w:rsidRDefault="00D141DD" w:rsidP="005E37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 Феде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рального государственного образовательного стан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дарта основного общего образования, примерной программы основного общего образования по технологии, федерального перечня учебников, рекомен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дованных или допущенных к использованию в образо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вательном процессе в образовательных учреждениях, базисного учебного плана, авторского тематическогопланирования учебного материала В.Д.Симоненко (вариант для мальчиков) и требований к ре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зультатам общего образования, представленных в Фе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деральном образовательном государственном стан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дарте общего образования, с учетом преемственности с примерными программами для начального общего образования.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рабочая программа ориентирована на ис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пользование учебника «Технология. Индустриальные технологии. 6 класс».  Учебник  для учащихся общеобразовательных учреждений./ А.Т. Тищенко.  В.Д.Симо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ненко.- М.: Вентана - Граф, 2015 г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before="240" w:after="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before="240" w:after="0" w:line="240" w:lineRule="auto"/>
        <w:ind w:left="720" w:firstLine="69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41DD" w:rsidRPr="00725CE8" w:rsidRDefault="00D141DD" w:rsidP="005E3765">
      <w:pPr>
        <w:shd w:val="clear" w:color="auto" w:fill="FFFFFF"/>
        <w:autoSpaceDE w:val="0"/>
        <w:autoSpaceDN w:val="0"/>
        <w:adjustRightInd w:val="0"/>
        <w:spacing w:before="240" w:after="0" w:line="240" w:lineRule="auto"/>
        <w:ind w:left="720" w:firstLine="69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 технологии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Введение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общим правилам техники безопасности.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что такое творческий проект. Этапы выполнения проекта.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пользоваться ПТБ.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выполнять проект, знать этапы проекта.</w:t>
      </w: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обработки конструкционных материалов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технологии ручной обработки древесины и древесных материалов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технологии машинной обработки древесины и древесных материалов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технологии ручной обработки металлов и искусственных материалов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технологии машинной обработки металлов и искусственных материалов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распознавать природные пороки древесины в заготовках. 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- читать сборочные чертежи. 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- определять последовательность сборки изделия по технологической документации. 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 изготовлять изделия из древесины с соединением брусков внакладку.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изготовлять детали, имеющие цилиндрическую и коническую форму.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осуществлять сборку изделий по технологической документации.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использовать ПК для подготовки графической документации.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-управлять токарным станком для обработки древесины.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точить детали цилиндрической и конической формы на токарном станке.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применять контрольно-измерительные инструменты при выполнении токарных работ.</w:t>
      </w: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художественно – прикладной  обработки материалов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технологии художественно – прикладной  обработки материалов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-разрабатывать  изделия с учётом назначения и эстетических свойств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выбирать материалы и заготовки для резьбы по дереву.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осваивать приёмы выполнения основных операций ручными инструментами.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изготовлять изделия, содержащие художественную резьбу, по эскизам и чертежам.</w:t>
      </w: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домашнего хозяйства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ремонта деталей интерьера, одежды и обуви и ухода за ними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ремонтно-отделочных работ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технологии ремонта элементов систем водоснабжения и канализации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выполнять мелкий ремонт одежды, чистку обуви, мебели, изготовлять полезные вещи для дома.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-проводить несложные ремонтные штукатурные работы, работать инструментами для штукатурных работ, разрабатывать эскизы оформления стен декоративными элементами, изучать виды обоев, осуществлять подбор обоев по образцам, выполнять упражнения по наклейке образцов обоев</w:t>
      </w: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Технологии исследовательской и опытной деятельности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Основные теоретические сведенья: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исследовательская и созидательная деятельность</w:t>
      </w: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Практические работы: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-возможность  сделать творческий проект и презентацию к нему и  грамотно ее представить.</w:t>
      </w:r>
    </w:p>
    <w:p w:rsidR="007972EF" w:rsidRDefault="007972EF" w:rsidP="00D141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72EF" w:rsidRDefault="007972EF" w:rsidP="00D141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72EF" w:rsidRDefault="007972EF" w:rsidP="00D141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72EF" w:rsidRDefault="007972EF" w:rsidP="00D141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74E8" w:rsidRDefault="007874E8" w:rsidP="00D141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41DD" w:rsidRPr="00725CE8" w:rsidRDefault="00D141DD" w:rsidP="00D141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25CE8">
        <w:rPr>
          <w:rFonts w:ascii="Times New Roman" w:hAnsi="Times New Roman"/>
          <w:b/>
          <w:sz w:val="24"/>
          <w:szCs w:val="24"/>
        </w:rPr>
        <w:lastRenderedPageBreak/>
        <w:t>Примерный тематический план 6 класс</w:t>
      </w:r>
    </w:p>
    <w:tbl>
      <w:tblPr>
        <w:tblStyle w:val="aa"/>
        <w:tblW w:w="0" w:type="auto"/>
        <w:tblInd w:w="817" w:type="dxa"/>
        <w:tblLook w:val="04A0" w:firstRow="1" w:lastRow="0" w:firstColumn="1" w:lastColumn="0" w:noHBand="0" w:noVBand="1"/>
      </w:tblPr>
      <w:tblGrid>
        <w:gridCol w:w="992"/>
        <w:gridCol w:w="4253"/>
        <w:gridCol w:w="992"/>
        <w:gridCol w:w="1134"/>
        <w:gridCol w:w="4253"/>
        <w:gridCol w:w="1134"/>
      </w:tblGrid>
      <w:tr w:rsidR="00D141DD" w:rsidRPr="00725CE8" w:rsidTr="00D141DD">
        <w:tc>
          <w:tcPr>
            <w:tcW w:w="992" w:type="dxa"/>
            <w:vMerge w:val="restart"/>
            <w:textDirection w:val="btLr"/>
          </w:tcPr>
          <w:p w:rsidR="00D141DD" w:rsidRPr="00725CE8" w:rsidRDefault="00D141DD" w:rsidP="00D141D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253" w:type="dxa"/>
            <w:vMerge w:val="restart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2126" w:type="dxa"/>
            <w:gridSpan w:val="2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4253" w:type="dxa"/>
            <w:vMerge w:val="restart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Основные дидактические единицы</w:t>
            </w:r>
          </w:p>
        </w:tc>
        <w:tc>
          <w:tcPr>
            <w:tcW w:w="1134" w:type="dxa"/>
            <w:vMerge w:val="restart"/>
            <w:textDirection w:val="btLr"/>
          </w:tcPr>
          <w:p w:rsidR="00D141DD" w:rsidRPr="00725CE8" w:rsidRDefault="00D141DD" w:rsidP="00D141D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Всего часов по теме</w:t>
            </w:r>
          </w:p>
        </w:tc>
      </w:tr>
      <w:tr w:rsidR="00D141DD" w:rsidRPr="00725CE8" w:rsidTr="00D141DD">
        <w:trPr>
          <w:cantSplit/>
          <w:trHeight w:val="1830"/>
        </w:trPr>
        <w:tc>
          <w:tcPr>
            <w:tcW w:w="992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D141DD" w:rsidRPr="00725CE8" w:rsidRDefault="00D141DD" w:rsidP="00D141D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В примерной программе</w:t>
            </w:r>
          </w:p>
        </w:tc>
        <w:tc>
          <w:tcPr>
            <w:tcW w:w="1134" w:type="dxa"/>
            <w:textDirection w:val="btLr"/>
          </w:tcPr>
          <w:p w:rsidR="00D141DD" w:rsidRPr="00725CE8" w:rsidRDefault="00D141DD" w:rsidP="00D141D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В рабочей программе</w:t>
            </w:r>
          </w:p>
        </w:tc>
        <w:tc>
          <w:tcPr>
            <w:tcW w:w="4253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1DD" w:rsidRPr="00725CE8" w:rsidTr="00D141DD">
        <w:tc>
          <w:tcPr>
            <w:tcW w:w="992" w:type="dxa"/>
            <w:vMerge w:val="restart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141DD" w:rsidRPr="00725CE8" w:rsidRDefault="008E0F0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D141DD" w:rsidRPr="00725CE8" w:rsidRDefault="008E0F0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41DD" w:rsidRPr="00725CE8" w:rsidRDefault="008E0F0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D141DD" w:rsidRPr="00725CE8" w:rsidTr="00D141DD">
        <w:tc>
          <w:tcPr>
            <w:tcW w:w="992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Технология обработки конструкционных материалов</w:t>
            </w:r>
          </w:p>
        </w:tc>
        <w:tc>
          <w:tcPr>
            <w:tcW w:w="992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D141DD" w:rsidRPr="00725CE8" w:rsidTr="00D141DD">
        <w:tc>
          <w:tcPr>
            <w:tcW w:w="992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Технология ручной обработки древесины и древесных материалов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D141DD" w:rsidRPr="00725CE8" w:rsidTr="00D141DD">
        <w:tc>
          <w:tcPr>
            <w:tcW w:w="992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Технология художественно-прикладной обработки материалов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141DD" w:rsidRPr="00725CE8" w:rsidTr="00D141DD">
        <w:tc>
          <w:tcPr>
            <w:tcW w:w="992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Технология ручной и машинной обработки металлов и искусственных материалов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141DD" w:rsidRPr="00725CE8" w:rsidTr="00D141DD">
        <w:tc>
          <w:tcPr>
            <w:tcW w:w="992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</w:t>
            </w:r>
          </w:p>
        </w:tc>
        <w:tc>
          <w:tcPr>
            <w:tcW w:w="992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141DD" w:rsidRPr="00725CE8" w:rsidTr="00D141DD">
        <w:tc>
          <w:tcPr>
            <w:tcW w:w="992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Технология домашнего хозяйства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141DD" w:rsidRPr="00725CE8" w:rsidTr="00D141DD">
        <w:tc>
          <w:tcPr>
            <w:tcW w:w="992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Технологии исследовательской и опытнической деятельности</w:t>
            </w:r>
          </w:p>
        </w:tc>
        <w:tc>
          <w:tcPr>
            <w:tcW w:w="992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141DD" w:rsidRPr="00725CE8" w:rsidTr="00D141DD">
        <w:tc>
          <w:tcPr>
            <w:tcW w:w="992" w:type="dxa"/>
            <w:vMerge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41DD" w:rsidRPr="00725CE8" w:rsidRDefault="00D141DD" w:rsidP="00DE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1</w:t>
            </w:r>
            <w:r w:rsidR="00DE577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141DD" w:rsidRPr="00725CE8" w:rsidRDefault="00D141DD" w:rsidP="00DE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1</w:t>
            </w:r>
            <w:r w:rsidR="00DE577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3" w:type="dxa"/>
          </w:tcPr>
          <w:p w:rsidR="00D141DD" w:rsidRPr="00725CE8" w:rsidRDefault="00D141DD" w:rsidP="00D141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Технологии исследовательской и опытнической деятельности</w:t>
            </w:r>
          </w:p>
        </w:tc>
        <w:tc>
          <w:tcPr>
            <w:tcW w:w="1134" w:type="dxa"/>
          </w:tcPr>
          <w:p w:rsidR="00D141DD" w:rsidRPr="00725CE8" w:rsidRDefault="00D141DD" w:rsidP="00DE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E8">
              <w:rPr>
                <w:rFonts w:ascii="Times New Roman" w:hAnsi="Times New Roman"/>
                <w:sz w:val="24"/>
                <w:szCs w:val="24"/>
              </w:rPr>
              <w:t>1</w:t>
            </w:r>
            <w:r w:rsidR="00DE577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141DD" w:rsidRPr="00725CE8" w:rsidTr="00D141DD">
        <w:tc>
          <w:tcPr>
            <w:tcW w:w="11624" w:type="dxa"/>
            <w:gridSpan w:val="5"/>
          </w:tcPr>
          <w:p w:rsidR="00D141DD" w:rsidRPr="00725CE8" w:rsidRDefault="008E0F0D" w:rsidP="00F93F55">
            <w:pPr>
              <w:tabs>
                <w:tab w:val="left" w:pos="2220"/>
                <w:tab w:val="right" w:pos="114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Резерв 2 часа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D141DD" w:rsidRPr="00725CE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="00F93F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141DD" w:rsidRPr="00725CE8" w:rsidRDefault="00F93F55" w:rsidP="00F93F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</w:tbl>
    <w:p w:rsidR="00D141DD" w:rsidRPr="00725CE8" w:rsidRDefault="00D141DD" w:rsidP="00D141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41DD" w:rsidRPr="00725CE8" w:rsidRDefault="00D141DD" w:rsidP="00D141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41DD" w:rsidRPr="00725CE8" w:rsidRDefault="00D141DD" w:rsidP="00D141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41DD" w:rsidRPr="00725CE8" w:rsidRDefault="00D141DD" w:rsidP="00D141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C86C82" w:rsidRDefault="00C86C82" w:rsidP="00D141DD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C86C82" w:rsidRDefault="00C86C82" w:rsidP="00D141DD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Требования к уровню подготовки учащихся к окончанию 6 класса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i/>
          <w:sz w:val="24"/>
          <w:szCs w:val="24"/>
          <w:lang w:eastAsia="ar-SA"/>
        </w:rPr>
        <w:t>Изучение технологии в основной школе обеспечивает достижение личностных, метапредметных и предметных результатов.</w:t>
      </w:r>
    </w:p>
    <w:p w:rsidR="00D141DD" w:rsidRPr="00725CE8" w:rsidRDefault="00D141DD" w:rsidP="00D141D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Личностными результатами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D141DD" w:rsidRPr="00725CE8" w:rsidRDefault="00D141DD" w:rsidP="00D141D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Метапредметными результатами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D141DD" w:rsidRPr="00725CE8" w:rsidRDefault="00D141DD" w:rsidP="00D141DD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D141DD" w:rsidRPr="00725CE8" w:rsidRDefault="00D141DD" w:rsidP="00D141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•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D141DD" w:rsidRPr="00725CE8" w:rsidRDefault="00D141DD" w:rsidP="00D141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D141DD" w:rsidRPr="00725CE8" w:rsidRDefault="00D141DD" w:rsidP="00D141DD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Предметным результатом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D141DD" w:rsidRPr="00725CE8" w:rsidRDefault="00D141DD" w:rsidP="00D141D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в познавательной сфере:</w:t>
      </w:r>
    </w:p>
    <w:p w:rsidR="00D141DD" w:rsidRPr="00725CE8" w:rsidRDefault="00D141DD" w:rsidP="00D141DD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D141DD" w:rsidRPr="00725CE8" w:rsidRDefault="00D141DD" w:rsidP="00D141DD">
      <w:pPr>
        <w:numPr>
          <w:ilvl w:val="0"/>
          <w:numId w:val="5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725C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Технологии обработки конструкцион</w:t>
      </w:r>
      <w:r w:rsidRPr="00725C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ных материалов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725C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Технологии домашнего хозяйств</w:t>
      </w:r>
      <w:r w:rsidRPr="00725CE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D141DD" w:rsidRPr="00725CE8" w:rsidRDefault="00D141DD" w:rsidP="00D141DD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D141DD" w:rsidRPr="00725CE8" w:rsidRDefault="00D141DD" w:rsidP="00D141D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в мотивационной сфере: </w:t>
      </w:r>
    </w:p>
    <w:p w:rsidR="00D141DD" w:rsidRPr="00725CE8" w:rsidRDefault="00D141DD" w:rsidP="00D141DD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D141DD" w:rsidRPr="00725CE8" w:rsidRDefault="00D141DD" w:rsidP="00D141DD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осознание ответственности за качество результатов труда;</w:t>
      </w:r>
    </w:p>
    <w:p w:rsidR="00D141DD" w:rsidRPr="00725CE8" w:rsidRDefault="00D141DD" w:rsidP="00D141DD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наличие экологической культуры при обосновании выбора объектов труда и выполнении работ;</w:t>
      </w:r>
    </w:p>
    <w:p w:rsidR="00D141DD" w:rsidRPr="00725CE8" w:rsidRDefault="00D141DD" w:rsidP="00D141DD">
      <w:pPr>
        <w:numPr>
          <w:ilvl w:val="0"/>
          <w:numId w:val="6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D141DD" w:rsidRPr="00725CE8" w:rsidRDefault="00D141DD" w:rsidP="00D141DD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>в трудовой сфере:</w:t>
      </w:r>
    </w:p>
    <w:p w:rsidR="00D141DD" w:rsidRPr="00725CE8" w:rsidRDefault="00D141DD" w:rsidP="00D141DD">
      <w:pPr>
        <w:numPr>
          <w:ilvl w:val="0"/>
          <w:numId w:val="7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>планирование технологического процесса;</w:t>
      </w:r>
    </w:p>
    <w:p w:rsidR="00D141DD" w:rsidRPr="00725CE8" w:rsidRDefault="00D141DD" w:rsidP="00D141DD">
      <w:pPr>
        <w:numPr>
          <w:ilvl w:val="0"/>
          <w:numId w:val="7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D141DD" w:rsidRPr="00725CE8" w:rsidRDefault="00D141DD" w:rsidP="00D141DD">
      <w:pPr>
        <w:numPr>
          <w:ilvl w:val="0"/>
          <w:numId w:val="7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D141DD" w:rsidRPr="00725CE8" w:rsidRDefault="00D141DD" w:rsidP="00D141DD">
      <w:pPr>
        <w:numPr>
          <w:ilvl w:val="0"/>
          <w:numId w:val="7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D141DD" w:rsidRPr="00725CE8" w:rsidRDefault="00D141DD" w:rsidP="00D141D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>в физиолого-психологической сфере:</w:t>
      </w:r>
    </w:p>
    <w:p w:rsidR="00D141DD" w:rsidRPr="00725CE8" w:rsidRDefault="00D141DD" w:rsidP="00D141D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в эстетической сфере: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художественно-приклад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обработки материалов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D141DD" w:rsidRPr="00725CE8" w:rsidRDefault="00D141DD" w:rsidP="00D141DD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в коммуникативной сфере: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формирование рабочей группы для выполнения проекта;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разработка вариантов рекламных образцов.</w:t>
      </w:r>
    </w:p>
    <w:p w:rsidR="00D141DD" w:rsidRPr="00725CE8" w:rsidRDefault="00D141DD" w:rsidP="00D141D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5CE8">
        <w:rPr>
          <w:rFonts w:ascii="Times New Roman" w:hAnsi="Times New Roman"/>
          <w:b/>
          <w:sz w:val="24"/>
          <w:szCs w:val="24"/>
          <w:lang w:eastAsia="ru-RU"/>
        </w:rPr>
        <w:t>Место предмета в учебном плане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5CE8">
        <w:rPr>
          <w:rFonts w:ascii="Times New Roman" w:hAnsi="Times New Roman"/>
          <w:sz w:val="24"/>
          <w:szCs w:val="24"/>
          <w:lang w:eastAsia="ru-RU"/>
        </w:rPr>
        <w:t>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техносферой и является главной составляющей окружающей человека действительности. Искусственная среда — техносфера — опосредует взаимодействие людей друг с другом, со сферой природы и с социумом.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изучение предмета </w:t>
      </w:r>
      <w:r w:rsidR="008E0F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отводится</w:t>
      </w:r>
      <w:r w:rsidR="00D96D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 ч в неделю, итого не более 70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 за учебный год. </w:t>
      </w: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Учебное и учебно-методическое обеспечение</w:t>
      </w:r>
    </w:p>
    <w:p w:rsidR="00D141DD" w:rsidRPr="00725CE8" w:rsidRDefault="00D141DD" w:rsidP="00D141DD">
      <w:pPr>
        <w:shd w:val="clear" w:color="auto" w:fill="FFFFFF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Стенды и плакаты по технике безопасности; 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</w:t>
      </w:r>
      <w:r w:rsidRPr="00725C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компьютерные слайдовые презентации;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   •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набор ручных инструментов и приспособлений;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обору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softHyphen/>
        <w:t>дование для лабораторно-практических работ;</w:t>
      </w: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ar-SA"/>
        </w:rPr>
        <w:t xml:space="preserve">   •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набор электроприборов, машин, оборудования.</w:t>
      </w: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1DD" w:rsidRDefault="00D141DD" w:rsidP="00D141DD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1DD" w:rsidRPr="00725CE8" w:rsidRDefault="00D141DD" w:rsidP="00D141DD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обеспечение</w:t>
      </w:r>
    </w:p>
    <w:p w:rsidR="00D141DD" w:rsidRPr="00725CE8" w:rsidRDefault="00D141DD" w:rsidP="00D141D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Учебник «Технология» под редакцией Симоненко В.Д. 6 класс. Москва. Издательство «</w:t>
      </w:r>
      <w:proofErr w:type="spellStart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 Граф», 201</w:t>
      </w:r>
      <w:r w:rsidR="003B7A78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141DD" w:rsidRPr="00725CE8" w:rsidRDefault="00D141DD" w:rsidP="00D141D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Боровков, Ю. А.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Технический справочник учителя </w:t>
      </w:r>
      <w:proofErr w:type="gramStart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труда :</w:t>
      </w:r>
      <w:proofErr w:type="gramEnd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пособие для учителей 4–8 кл. /Ю. А. Боровков, С. Ф. Легорнев, Б. А. Черепашенец. – 6-е изд., перераб. и доп. – М. : Просвещение,2009.</w:t>
      </w:r>
    </w:p>
    <w:p w:rsidR="00D141DD" w:rsidRPr="00725CE8" w:rsidRDefault="00D141DD" w:rsidP="00D141D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Ворошин, Г. Б.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Занятие по трудовому обучению. 6кл. Обработка древесины, металла, электротехнические и другие работы, ремонтные работы в быту : пособие для учителя труда/</w:t>
      </w:r>
    </w:p>
    <w:p w:rsidR="00D141DD" w:rsidRPr="00725CE8" w:rsidRDefault="00D141DD" w:rsidP="00D141D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Г. Б. Ворошин, А. А. Воронов, А. И. Гедвилло [и др.</w:t>
      </w:r>
      <w:proofErr w:type="gramStart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] ;</w:t>
      </w:r>
      <w:proofErr w:type="gramEnd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Д. А. Тхоржевского. – 2-е изд., перераб. и доп. – М. : Просвещение, 20</w:t>
      </w:r>
      <w:r w:rsidR="003B7A78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41DD" w:rsidRPr="00725CE8" w:rsidRDefault="00D141DD" w:rsidP="00D141D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Дополнительное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образование и </w:t>
      </w:r>
      <w:proofErr w:type="gramStart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воспитание :</w:t>
      </w:r>
      <w:proofErr w:type="gramEnd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 журн. – 201</w:t>
      </w:r>
      <w:r w:rsidR="003B7A7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. – № 3.</w:t>
      </w:r>
    </w:p>
    <w:p w:rsidR="00D141DD" w:rsidRPr="00725CE8" w:rsidRDefault="00D141DD" w:rsidP="00D141D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Коваленко, В. И.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Объекты труда. 6кл. Обработка древесины и металла : пособие для учителя / В. И. Коваленко, В. В. Кулененок. – М. : Просвещение, 2009.</w:t>
      </w:r>
    </w:p>
    <w:p w:rsidR="00D141DD" w:rsidRPr="00725CE8" w:rsidRDefault="00D141DD" w:rsidP="003B7A78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Копелевич, В. Г.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Слесарное дело / В. Г. Копелевич, И. Г. Спиридонов, Г. П. Буфетов. – М. : Просвещение, 20</w:t>
      </w:r>
      <w:r w:rsidR="003B7A7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</w:p>
    <w:p w:rsidR="00D141DD" w:rsidRPr="00725CE8" w:rsidRDefault="00D141DD" w:rsidP="00D141D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i/>
          <w:iCs/>
          <w:spacing w:val="15"/>
          <w:sz w:val="24"/>
          <w:szCs w:val="24"/>
          <w:lang w:eastAsia="ru-RU"/>
        </w:rPr>
        <w:t>Маркуша</w:t>
      </w:r>
      <w:r w:rsidRPr="00725C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А. М.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молоток, </w:t>
      </w:r>
      <w:r w:rsidRPr="00725CE8">
        <w:rPr>
          <w:rFonts w:ascii="Times New Roman" w:eastAsia="Times New Roman" w:hAnsi="Times New Roman"/>
          <w:spacing w:val="15"/>
          <w:sz w:val="24"/>
          <w:szCs w:val="24"/>
          <w:lang w:eastAsia="ru-RU"/>
        </w:rPr>
        <w:t>клещи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другие нужные вещи / А. М. </w:t>
      </w:r>
      <w:r w:rsidRPr="00725CE8">
        <w:rPr>
          <w:rFonts w:ascii="Times New Roman" w:eastAsia="Times New Roman" w:hAnsi="Times New Roman"/>
          <w:spacing w:val="15"/>
          <w:sz w:val="24"/>
          <w:szCs w:val="24"/>
          <w:lang w:eastAsia="ru-RU"/>
        </w:rPr>
        <w:t>Маркуша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gramStart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Минск :</w:t>
      </w:r>
      <w:proofErr w:type="gramEnd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Нар.асвета</w:t>
      </w:r>
      <w:proofErr w:type="spellEnd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, 20</w:t>
      </w:r>
      <w:r w:rsidR="003B7A7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</w:p>
    <w:p w:rsidR="00D141DD" w:rsidRPr="00725CE8" w:rsidRDefault="00D141DD" w:rsidP="00D141D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Рихвк, Э. 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Обработка древесины в школьных мастерских : книга для учителей технического труда и руководителей кружков / Э. Рихвк. – </w:t>
      </w:r>
      <w:proofErr w:type="gramStart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М. :</w:t>
      </w:r>
      <w:proofErr w:type="gramEnd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Просвещение, 201</w:t>
      </w:r>
      <w:r w:rsidR="003B7A7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41DD" w:rsidRPr="00725CE8" w:rsidRDefault="00D141DD" w:rsidP="00D141D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Сасова, И. А. </w:t>
      </w:r>
      <w:r w:rsidRPr="00725CE8">
        <w:rPr>
          <w:rFonts w:ascii="Times New Roman" w:eastAsia="Times New Roman" w:hAnsi="Times New Roman"/>
          <w:spacing w:val="15"/>
          <w:sz w:val="24"/>
          <w:szCs w:val="24"/>
          <w:lang w:eastAsia="ru-RU"/>
        </w:rPr>
        <w:t>Технология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. 5–8 классы : программа / И. А. Сасова, А. В. Марченко. – </w:t>
      </w:r>
      <w:proofErr w:type="gramStart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М. :</w:t>
      </w:r>
      <w:proofErr w:type="gramEnd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>-Граф, 201</w:t>
      </w:r>
      <w:r w:rsidR="003B7A7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725CE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141DD" w:rsidRPr="00725CE8" w:rsidRDefault="00D141DD" w:rsidP="00D141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sz w:val="24"/>
          <w:szCs w:val="24"/>
        </w:rPr>
      </w:pPr>
    </w:p>
    <w:p w:rsidR="00D141DD" w:rsidRPr="00725CE8" w:rsidRDefault="00D141DD" w:rsidP="00D141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41DD" w:rsidRPr="00725CE8" w:rsidRDefault="00D141DD" w:rsidP="00D141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41DD" w:rsidRDefault="00D141DD" w:rsidP="007B2EEB">
      <w:pPr>
        <w:jc w:val="center"/>
        <w:rPr>
          <w:rFonts w:ascii="Times New Roman" w:hAnsi="Times New Roman"/>
          <w:sz w:val="24"/>
          <w:szCs w:val="24"/>
        </w:rPr>
      </w:pPr>
    </w:p>
    <w:p w:rsidR="00C86C82" w:rsidRDefault="00C86C82" w:rsidP="007B2EE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6C82" w:rsidRDefault="00C86C82" w:rsidP="007B2EE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6C82" w:rsidRDefault="00C86C82" w:rsidP="007B2EE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6C82" w:rsidRDefault="00C86C82" w:rsidP="007B2EE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7FC2" w:rsidRPr="00810400" w:rsidRDefault="00E7706C" w:rsidP="007B2EEB">
      <w:pPr>
        <w:jc w:val="center"/>
        <w:rPr>
          <w:rFonts w:ascii="Times New Roman" w:hAnsi="Times New Roman"/>
          <w:b/>
          <w:sz w:val="28"/>
          <w:szCs w:val="28"/>
        </w:rPr>
      </w:pPr>
      <w:r w:rsidRPr="00810400">
        <w:rPr>
          <w:rFonts w:ascii="Times New Roman" w:hAnsi="Times New Roman"/>
          <w:b/>
          <w:sz w:val="28"/>
          <w:szCs w:val="28"/>
        </w:rPr>
        <w:t>Календарно-тематическое планирование по технологии 6 класс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48"/>
        <w:gridCol w:w="2402"/>
        <w:gridCol w:w="850"/>
        <w:gridCol w:w="1282"/>
        <w:gridCol w:w="1419"/>
        <w:gridCol w:w="3546"/>
        <w:gridCol w:w="2551"/>
        <w:gridCol w:w="144"/>
        <w:gridCol w:w="2550"/>
      </w:tblGrid>
      <w:tr w:rsidR="008332EB" w:rsidRPr="009A55C7" w:rsidTr="00432C9A">
        <w:trPr>
          <w:trHeight w:val="467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32EB" w:rsidRPr="00820DF6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урока 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32EB" w:rsidRPr="00820DF6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F6">
              <w:rPr>
                <w:rFonts w:ascii="Times New Roman" w:hAnsi="Times New Roman"/>
                <w:b/>
                <w:sz w:val="24"/>
                <w:szCs w:val="24"/>
              </w:rPr>
              <w:t>Тема раздела/тема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32EB" w:rsidRPr="00820DF6" w:rsidRDefault="008332EB" w:rsidP="001C4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F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8332EB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2EB"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8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820DF6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F6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8332EB" w:rsidRPr="009A55C7" w:rsidTr="00432C9A">
        <w:trPr>
          <w:cantSplit/>
          <w:trHeight w:val="1680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820DF6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820DF6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820DF6" w:rsidRDefault="008332EB" w:rsidP="00084E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32EB" w:rsidRPr="008332EB" w:rsidRDefault="008332EB" w:rsidP="008332E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2EB">
              <w:rPr>
                <w:rFonts w:ascii="Times New Roman" w:hAnsi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8332EB" w:rsidRDefault="008332EB" w:rsidP="008332E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2EB">
              <w:rPr>
                <w:rFonts w:ascii="Times New Roman" w:hAnsi="Times New Roman"/>
                <w:b/>
                <w:sz w:val="24"/>
                <w:szCs w:val="24"/>
              </w:rPr>
              <w:t>Фактические</w:t>
            </w:r>
          </w:p>
          <w:p w:rsidR="008332EB" w:rsidRPr="008332EB" w:rsidRDefault="008332EB" w:rsidP="008332E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2EB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820DF6" w:rsidRDefault="008332EB" w:rsidP="00B90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F6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BC29FB" w:rsidRDefault="008332EB" w:rsidP="009A55C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C29F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Метапредметные УУД </w:t>
            </w:r>
          </w:p>
          <w:p w:rsidR="008332EB" w:rsidRPr="00820DF6" w:rsidRDefault="008332EB" w:rsidP="00B909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29FB">
              <w:rPr>
                <w:rFonts w:ascii="Times New Roman" w:eastAsia="Times New Roman" w:hAnsi="Times New Roman"/>
                <w:b/>
                <w:lang w:eastAsia="ru-RU"/>
              </w:rPr>
              <w:t>(коммуникативные, регулятивные, познаватель</w:t>
            </w:r>
            <w:r w:rsidRPr="0082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ные)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820DF6" w:rsidRDefault="008332EB" w:rsidP="00B909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DF6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 </w:t>
            </w:r>
          </w:p>
        </w:tc>
      </w:tr>
      <w:tr w:rsidR="00D141DD" w:rsidRPr="009A55C7" w:rsidTr="00D141DD">
        <w:trPr>
          <w:cantSplit/>
          <w:trHeight w:val="240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1DD" w:rsidRPr="00820DF6" w:rsidRDefault="00D141DD" w:rsidP="00D14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Технология обработки конструкционных материалов</w:t>
            </w:r>
          </w:p>
        </w:tc>
      </w:tr>
      <w:tr w:rsidR="008332EB" w:rsidRPr="009A55C7" w:rsidTr="00202FEE">
        <w:trPr>
          <w:trHeight w:val="424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1</w:t>
            </w:r>
            <w:r w:rsidR="00D9382E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Вводное занятие. Правила техники безопасности. Требования к творческому проекту.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35E" w:rsidRPr="00992B77" w:rsidRDefault="00992B77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35E" w:rsidRDefault="00992B77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0735E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исследования,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выполнение дизайн –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анализа.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формулировать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задачу проекта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фиксировать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исследований.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ворческое</w:t>
            </w:r>
            <w:r w:rsidR="00426B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мышление.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Вариативность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мышления.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202FEE">
        <w:trPr>
          <w:trHeight w:val="402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D9382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Заготовка древесины, пороки древесины.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32EB" w:rsidRDefault="00992B77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0735E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0735E" w:rsidRPr="009A55C7" w:rsidRDefault="00D0735E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Default="00992B77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0735E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0735E" w:rsidRPr="009A55C7" w:rsidRDefault="00D0735E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древесных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материалов и их свойства.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Уметь:определять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пороки древесины.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оспитание и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норм и правил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межличностного общения,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обеспечивающую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успешность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совместной </w:t>
            </w:r>
          </w:p>
          <w:p w:rsidR="008332EB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202FEE">
        <w:trPr>
          <w:trHeight w:val="409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D9382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Свойства древесины.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Default="00CB790D" w:rsidP="001D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53516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2B642D" w:rsidRPr="009A55C7" w:rsidRDefault="002B642D" w:rsidP="001D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642D" w:rsidRPr="009A55C7" w:rsidRDefault="00CB790D" w:rsidP="00833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53516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древесных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материалов и их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свойства.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пороки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древесины.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202FEE">
        <w:trPr>
          <w:trHeight w:val="428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D9382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642D" w:rsidRDefault="00CB790D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="002B64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.09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642D" w:rsidRDefault="00CB790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224BA">
              <w:rPr>
                <w:rFonts w:ascii="Times New Roman" w:hAnsi="Times New Roman"/>
                <w:sz w:val="24"/>
                <w:szCs w:val="24"/>
              </w:rPr>
              <w:t>.</w:t>
            </w:r>
            <w:r w:rsidR="002B642D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название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линий условные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обозначения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чертежа, понятия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определений: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технический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рисунок, эскиз,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чертеж.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эскизы идей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лучшую.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действий с учётом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конечного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результата.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онструктивное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мышление,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пространственное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воображение.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Аккуратность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Эстетические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потребности.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D9382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Технологическая карта - основной документ для изготовления деталей.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32EB" w:rsidRDefault="00A844CC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715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332EB" w:rsidRPr="008332EB" w:rsidRDefault="008332EB" w:rsidP="008332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32EB" w:rsidRPr="008332EB" w:rsidRDefault="008332EB" w:rsidP="008332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32EB" w:rsidRPr="008332EB" w:rsidRDefault="008332EB" w:rsidP="008332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Default="00A844CC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715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2B642D" w:rsidRPr="009A55C7" w:rsidRDefault="002B642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виды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соединений.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различать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разъёмные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неразъёмные </w:t>
            </w:r>
          </w:p>
          <w:p w:rsidR="008332EB" w:rsidRPr="008332EB" w:rsidRDefault="008332EB" w:rsidP="008332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соединения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РУУД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научить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аккуратно,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последовательно выполнять работу,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контроль по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результатам.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8332EB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426B58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B58" w:rsidRPr="009A55C7" w:rsidRDefault="00D9382E" w:rsidP="00D93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 соединения брусков из древесины.</w:t>
            </w: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B58" w:rsidRPr="009A55C7" w:rsidRDefault="00426B58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B58" w:rsidRDefault="00663B4D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7.10</w:t>
            </w:r>
          </w:p>
          <w:p w:rsidR="002E452A" w:rsidRPr="009A55C7" w:rsidRDefault="002E452A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6B58" w:rsidRDefault="00663B4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  <w:p w:rsidR="002E452A" w:rsidRPr="009A55C7" w:rsidRDefault="002E452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6B58" w:rsidRPr="009A55C7" w:rsidRDefault="00426B5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последовательность выполнения </w:t>
            </w: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разметки.</w:t>
            </w: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 </w:t>
            </w: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соединения с</w:t>
            </w: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помощью нагеля.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6B58" w:rsidRPr="009A55C7" w:rsidRDefault="00426B5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6B58" w:rsidRPr="009A55C7" w:rsidRDefault="00426B58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426B58" w:rsidRPr="009A55C7" w:rsidRDefault="00426B58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426B58" w:rsidRPr="009A55C7" w:rsidRDefault="00426B58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426B58" w:rsidRPr="009A55C7" w:rsidRDefault="00426B58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426B58" w:rsidRPr="009A55C7" w:rsidRDefault="00426B58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426B58" w:rsidRPr="009A55C7" w:rsidRDefault="00426B58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426B58" w:rsidRPr="009A55C7" w:rsidRDefault="00426B58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426B58" w:rsidRPr="009A55C7" w:rsidRDefault="00426B58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432C9A" w:rsidRPr="009A55C7" w:rsidTr="00567649">
        <w:trPr>
          <w:trHeight w:val="4411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32C9A" w:rsidRDefault="00432C9A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13-14,</w:t>
            </w:r>
          </w:p>
          <w:p w:rsidR="00432C9A" w:rsidRDefault="00432C9A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2C9A" w:rsidRPr="009A55C7" w:rsidRDefault="00432C9A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32C9A" w:rsidRPr="009A55C7" w:rsidRDefault="00432C9A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2C9A" w:rsidRPr="009A55C7" w:rsidRDefault="00432C9A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52129" w:rsidRDefault="00952129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16.10</w:t>
            </w:r>
          </w:p>
          <w:p w:rsidR="002E452A" w:rsidRPr="009A55C7" w:rsidRDefault="00952129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  <w:r w:rsidR="002E45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2129" w:rsidRDefault="00952129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  <w:p w:rsidR="002E452A" w:rsidRPr="009A55C7" w:rsidRDefault="00952129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E452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критерии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выбора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инструмента,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оборудования и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материалов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выполнения проектируемого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изделия.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провести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анализ выбора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инструмента,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оборудования и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материалов.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Определить их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функции, найти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преимущества и недостатки.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преобразовывать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практическую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задачу в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познавательную.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ПУУД –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ориентироваться в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способах решения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КУУД – ставить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вопросы,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обращаться за </w:t>
            </w:r>
          </w:p>
          <w:p w:rsidR="00432C9A" w:rsidRPr="00432C9A" w:rsidRDefault="00432C9A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помощью.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32C9A" w:rsidRPr="009A55C7" w:rsidRDefault="00432C9A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432C9A" w:rsidRPr="009A55C7" w:rsidRDefault="00432C9A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432C9A" w:rsidRPr="009A55C7" w:rsidRDefault="00432C9A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432C9A" w:rsidRPr="009A55C7" w:rsidRDefault="00432C9A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432C9A" w:rsidRPr="009A55C7" w:rsidRDefault="00432C9A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432C9A" w:rsidRPr="009A55C7" w:rsidRDefault="00432C9A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432C9A" w:rsidRPr="009A55C7" w:rsidRDefault="00432C9A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432C9A" w:rsidRPr="009A55C7" w:rsidRDefault="00432C9A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8332EB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E452A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Устройство токарного станка по обработке древесины.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129" w:rsidRPr="009A55C7" w:rsidRDefault="00952129" w:rsidP="00BC01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2129" w:rsidRPr="009A55C7" w:rsidRDefault="00952129" w:rsidP="00BC0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Знать: основные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части токарного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станка.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организовывать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рабочее место,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устанавливать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деталь,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простейшие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упражнения на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станке.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КУУД – научиться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задавать вопросы,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для организации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собственной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деятельности;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формулировать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свои затруднения.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8332EB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8332EB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E452A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 обработки древесины на токарном станке.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Default="00663B4D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28.10</w:t>
            </w:r>
          </w:p>
          <w:p w:rsidR="00260E8B" w:rsidRPr="009A55C7" w:rsidRDefault="00260E8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Default="00663B4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  <w:p w:rsidR="00260E8B" w:rsidRPr="009A55C7" w:rsidRDefault="00260E8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последовательность изготовления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цилиндрической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детали.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деталь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цилиндрической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формы.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РУУД – научиться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обработки материала.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использоватьпошаговый контроль по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результату; вносить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коррективы в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действия на основе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учета сделанных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ошибок.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8332EB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</w:tr>
      <w:tr w:rsidR="008332EB" w:rsidRPr="009A55C7" w:rsidTr="00202FEE">
        <w:trPr>
          <w:trHeight w:val="3210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9A55C7" w:rsidRDefault="002E452A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C9A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 окрашивания изделий из древесины красками и эмалями.</w:t>
            </w:r>
          </w:p>
          <w:p w:rsidR="00432C9A" w:rsidRPr="00432C9A" w:rsidRDefault="00432C9A" w:rsidP="00432C9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2EB" w:rsidRPr="00432C9A" w:rsidRDefault="008332EB" w:rsidP="00432C9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6605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 w:rsidR="006957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6058B">
              <w:rPr>
                <w:rFonts w:ascii="Times New Roman" w:hAnsi="Times New Roman"/>
                <w:sz w:val="24"/>
                <w:szCs w:val="24"/>
              </w:rPr>
              <w:t>13</w:t>
            </w:r>
            <w:r w:rsidR="0069576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отделки.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инструментами и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соблюдать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безопасной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ПУУД –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контролировать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оценивать процесс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 результат </w:t>
            </w:r>
          </w:p>
          <w:p w:rsidR="008332EB" w:rsidRPr="00432C9A" w:rsidRDefault="008332EB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8332EB" w:rsidRPr="00432C9A" w:rsidRDefault="001F7260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D141DD" w:rsidRPr="009A55C7" w:rsidTr="00432C9A">
        <w:trPr>
          <w:trHeight w:val="363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41DD" w:rsidRPr="00D141DD" w:rsidRDefault="00D141DD" w:rsidP="00D14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D141DD">
              <w:rPr>
                <w:rFonts w:ascii="Times New Roman" w:hAnsi="Times New Roman"/>
                <w:b/>
                <w:sz w:val="24"/>
                <w:szCs w:val="24"/>
              </w:rPr>
              <w:t>Технология художественно-прикладной обработки материалов</w:t>
            </w:r>
            <w:r w:rsidR="00432C9A">
              <w:rPr>
                <w:rFonts w:ascii="Times New Roman" w:hAnsi="Times New Roman"/>
                <w:b/>
                <w:sz w:val="24"/>
                <w:szCs w:val="24"/>
              </w:rPr>
              <w:t>(6 часов)</w:t>
            </w:r>
          </w:p>
        </w:tc>
      </w:tr>
      <w:tr w:rsidR="008332EB" w:rsidRPr="009A55C7" w:rsidTr="00432C9A">
        <w:trPr>
          <w:trHeight w:val="2265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9A55C7" w:rsidRDefault="00202FEE" w:rsidP="002E45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E452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  <w:r w:rsidR="002E45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6B58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Художественная обработка древесины. </w:t>
            </w: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9A55C7" w:rsidRDefault="0066058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66058B" w:rsidP="008816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Виды декоративно-прикладного творчества.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пользоваться инструментами и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соблюдать правила безопасной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ПУУД –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контролировать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оценивать процесс </w:t>
            </w:r>
          </w:p>
          <w:p w:rsidR="00432C9A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 результат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обработки материала.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432C9A" w:rsidRPr="009A55C7" w:rsidTr="00432C9A">
        <w:trPr>
          <w:trHeight w:val="1032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C9A" w:rsidRPr="001B07AF" w:rsidRDefault="001B07AF" w:rsidP="001B0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7AF">
              <w:rPr>
                <w:rFonts w:ascii="Times New Roman" w:hAnsi="Times New Roman"/>
                <w:sz w:val="24"/>
                <w:szCs w:val="24"/>
              </w:rPr>
              <w:t>23</w:t>
            </w:r>
            <w:r w:rsidR="00432C9A" w:rsidRPr="001B07AF">
              <w:rPr>
                <w:rFonts w:ascii="Times New Roman" w:hAnsi="Times New Roman"/>
                <w:sz w:val="24"/>
                <w:szCs w:val="24"/>
              </w:rPr>
              <w:t>-</w:t>
            </w:r>
            <w:r w:rsidRPr="001B07A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C9A" w:rsidRPr="001B07AF" w:rsidRDefault="00432C9A" w:rsidP="00432C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07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Резьба по дереву.</w:t>
            </w:r>
          </w:p>
          <w:p w:rsidR="00432C9A" w:rsidRPr="001B07AF" w:rsidRDefault="00432C9A" w:rsidP="00432C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07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(к проекту Настенныйсветильник)Резерв.</w:t>
            </w:r>
          </w:p>
          <w:p w:rsidR="00432C9A" w:rsidRDefault="00432C9A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32C9A" w:rsidRDefault="00432C9A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32C9A" w:rsidRDefault="00432C9A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C9A" w:rsidRDefault="00432C9A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C9A" w:rsidRPr="009A55C7" w:rsidRDefault="0066058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C9A" w:rsidRDefault="0066058B" w:rsidP="008816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C9A" w:rsidRPr="009A55C7" w:rsidRDefault="00432C9A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432C9A" w:rsidRPr="009A55C7" w:rsidRDefault="00432C9A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Виды декоративно-прикладного творчества.</w:t>
            </w:r>
          </w:p>
          <w:p w:rsidR="00432C9A" w:rsidRPr="009A55C7" w:rsidRDefault="00432C9A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432C9A" w:rsidRPr="009A55C7" w:rsidRDefault="00432C9A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пользоваться инструментами и</w:t>
            </w:r>
          </w:p>
          <w:p w:rsidR="00432C9A" w:rsidRPr="009A55C7" w:rsidRDefault="00432C9A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соблюдать правила безопасной </w:t>
            </w:r>
          </w:p>
          <w:p w:rsidR="00432C9A" w:rsidRPr="009A55C7" w:rsidRDefault="00432C9A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2C9A" w:rsidRPr="009A55C7" w:rsidRDefault="00432C9A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432C9A" w:rsidRPr="009A55C7" w:rsidRDefault="00432C9A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432C9A" w:rsidRDefault="00432C9A" w:rsidP="0043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обработки материала</w:t>
            </w:r>
          </w:p>
          <w:p w:rsidR="00432C9A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2C9A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32C9A" w:rsidRDefault="00432C9A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432C9A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Виды резьбы по дереву и технология </w:t>
            </w: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их выполнения.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66058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66058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Отличительные особенности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резьбы.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инструментами и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соблюдать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безопасной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C9A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пошаговый контроль порезультату; вносить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коррективы в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действия на основе 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учета сделанных</w:t>
            </w:r>
          </w:p>
          <w:p w:rsidR="00432C9A" w:rsidRPr="009A55C7" w:rsidRDefault="00432C9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ошибок.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1DD" w:rsidRPr="009A55C7" w:rsidTr="00D141DD">
        <w:trPr>
          <w:trHeight w:val="228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41DD" w:rsidRDefault="00D141DD" w:rsidP="00D14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41DD" w:rsidRDefault="00D141DD" w:rsidP="00D14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41DD" w:rsidRPr="00D141DD" w:rsidRDefault="00D141DD" w:rsidP="00D14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1DD">
              <w:rPr>
                <w:rFonts w:ascii="Times New Roman" w:hAnsi="Times New Roman"/>
                <w:b/>
                <w:sz w:val="24"/>
                <w:szCs w:val="24"/>
              </w:rPr>
              <w:t>3. Технология ручной и машинной обработки металлов и искусственных материалов</w:t>
            </w:r>
          </w:p>
        </w:tc>
      </w:tr>
      <w:tr w:rsidR="00D141DD" w:rsidRPr="009A55C7" w:rsidTr="00202FEE">
        <w:trPr>
          <w:trHeight w:val="1965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141DD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141DD" w:rsidRDefault="00D141DD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Элементы машиноведения. Составные части машин.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41DD" w:rsidRDefault="00D141DD" w:rsidP="00924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141DD" w:rsidRPr="009A55C7" w:rsidRDefault="0066058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="009077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41DD" w:rsidRPr="009A55C7" w:rsidRDefault="0066058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F5AF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D141DD" w:rsidRPr="009A55C7" w:rsidRDefault="00D141D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D141DD" w:rsidRPr="009A55C7" w:rsidRDefault="00D141D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Виды передаточных и исполнительных механизмов.</w:t>
            </w:r>
          </w:p>
          <w:p w:rsidR="00D141DD" w:rsidRPr="009A55C7" w:rsidRDefault="00D141D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D141DD" w:rsidRDefault="00D141D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Замерять диаметр зубчатых колес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41DD" w:rsidRPr="009A55C7" w:rsidRDefault="00D141D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</w:t>
            </w:r>
          </w:p>
          <w:p w:rsidR="00D141DD" w:rsidRPr="009A55C7" w:rsidRDefault="00D141D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преобразовывать </w:t>
            </w:r>
          </w:p>
          <w:p w:rsidR="00D141DD" w:rsidRPr="009A55C7" w:rsidRDefault="00D141D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практическую </w:t>
            </w:r>
          </w:p>
          <w:p w:rsidR="00D141DD" w:rsidRDefault="00D141D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задачу в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познавательную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D141DD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8332EB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Свойство чёрных и цветных металлов. Свойства искусственных материалов.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6A15FF" w:rsidP="007F5A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7F5A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065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6A15FF" w:rsidP="008816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7F5AF8">
              <w:rPr>
                <w:rFonts w:ascii="Times New Roman" w:hAnsi="Times New Roman"/>
                <w:sz w:val="24"/>
                <w:szCs w:val="24"/>
              </w:rPr>
              <w:t>8</w:t>
            </w:r>
            <w:r w:rsidR="00065B4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сталей,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маркировку,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свойства.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классификацию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цветных </w:t>
            </w: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металлов.</w:t>
            </w: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41DD" w:rsidRDefault="00D141D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41DD" w:rsidRPr="009A55C7" w:rsidRDefault="00D141D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преобразовывать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практическую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задачу в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познавательную.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8332EB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8332EB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Сортовой прокат.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6A15FF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25</w:t>
            </w:r>
            <w:r w:rsidR="00065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6A15FF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065B4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Виды изделий из сортового металлического проката, способы получения сортового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проката, графическое изображение деталей из сортового проката, области применения сортового проката.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РУУД –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преобразовывать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практическую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задачу в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познавательную.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8332EB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8332EB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FEE" w:rsidRDefault="00202FEE" w:rsidP="00202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33-34</w:t>
            </w:r>
          </w:p>
          <w:p w:rsidR="008332EB" w:rsidRPr="009A55C7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F1ADD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  <w:r w:rsidR="00065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F1ADD" w:rsidP="008F1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065B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 и уметь: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графическое изображение деталей из сортового проката, области применения сортового проката.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ПУУД –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контролировать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оценивать процесс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 результат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Конструктивн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ое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мышление,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пространственное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воображение.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Аккуратность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Эстетические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B58" w:rsidRPr="00426B58" w:rsidRDefault="00202FEE" w:rsidP="00426B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35-36</w:t>
            </w:r>
          </w:p>
          <w:p w:rsidR="00426B58" w:rsidRPr="00426B58" w:rsidRDefault="00426B58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B58" w:rsidRPr="00426B58" w:rsidRDefault="00426B58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B58" w:rsidRPr="00426B58" w:rsidRDefault="00426B58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B58" w:rsidRPr="00426B58" w:rsidRDefault="00426B58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B58" w:rsidRPr="00426B58" w:rsidRDefault="00426B58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32EB" w:rsidRPr="00426B58" w:rsidRDefault="008332EB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Измерение размеров деталей с помощью штангенциркуля.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0B50" w:rsidRDefault="004F0AF5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15.01</w:t>
            </w:r>
          </w:p>
          <w:p w:rsidR="004F0AF5" w:rsidRPr="009A55C7" w:rsidRDefault="004F0AF5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50" w:rsidRDefault="004F0AF5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  <w:p w:rsidR="004F0AF5" w:rsidRPr="009A55C7" w:rsidRDefault="004F0AF5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правила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обращения со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штангенциркуле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провести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инструмента,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оборудования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материалов,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определить их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функции, найти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преимущества и </w:t>
            </w:r>
          </w:p>
          <w:p w:rsidR="00426B58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недостатки.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аккуратно,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последовательно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работу,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контроль по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результатам.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8332EB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8332EB" w:rsidRPr="009A55C7" w:rsidTr="004F0AF5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 изготовления изделий из сортового проката.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50" w:rsidRPr="009A55C7" w:rsidRDefault="004F0AF5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50" w:rsidRPr="009A55C7" w:rsidRDefault="004F0AF5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соединений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деталей из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металла.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нарезание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резьбы метчикоми плашкой.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действий с учётом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конечного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результата.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D20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Конструктивн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ое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мышление,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пространственное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воображение.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Аккуратность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Эстетические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потребности.</w:t>
            </w:r>
          </w:p>
        </w:tc>
      </w:tr>
      <w:tr w:rsidR="008332EB" w:rsidRPr="009A55C7" w:rsidTr="004F0AF5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Резание металла и пластмасса слесарной ножовкой.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50" w:rsidRPr="009A55C7" w:rsidRDefault="004F0AF5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50" w:rsidRPr="009A55C7" w:rsidRDefault="004F0AF5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приёмы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резания металла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слесарной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ножовкой.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подготавливать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рабочее место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соблюдать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безопасной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РУУД – научиться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обработки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материала,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контроль по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результату; вносить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коррективы в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действия на основе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учета сделанных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ошибок.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8332EB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8332EB" w:rsidRPr="009A55C7" w:rsidTr="004F0AF5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FEE" w:rsidRDefault="00202FEE" w:rsidP="00202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41-42</w:t>
            </w:r>
          </w:p>
          <w:p w:rsidR="008332EB" w:rsidRPr="009A55C7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Рубка металла.</w:t>
            </w: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A71" w:rsidRPr="009A55C7" w:rsidRDefault="004F0AF5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7A71" w:rsidRPr="009A55C7" w:rsidRDefault="004F0AF5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приемы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инструменты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ручной рубки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металла.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провести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разбор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допущенных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ошибок и анализ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причин.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обработки материала;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пошаговый контроль по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результату; вносить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коррективы в действия на основе учета сделанныхошибок.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тические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чувства, прежде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доброжелательность и эмоционально-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нравственная </w:t>
            </w:r>
          </w:p>
          <w:p w:rsidR="008332EB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отзывчивость.</w:t>
            </w:r>
          </w:p>
        </w:tc>
      </w:tr>
      <w:tr w:rsidR="008332EB" w:rsidRPr="009A55C7" w:rsidTr="00202FEE">
        <w:trPr>
          <w:trHeight w:val="2275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B58" w:rsidRPr="00426B58" w:rsidRDefault="00202FEE" w:rsidP="00426B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  <w:p w:rsidR="00426B58" w:rsidRPr="00426B58" w:rsidRDefault="00426B58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B58" w:rsidRPr="00426B58" w:rsidRDefault="00426B58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B58" w:rsidRPr="00426B58" w:rsidRDefault="00426B58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26B58" w:rsidRPr="00426B58" w:rsidRDefault="00426B58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332EB" w:rsidRPr="00426B58" w:rsidRDefault="008332EB" w:rsidP="00426B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Опиливание заготовок из металла и пластмассы.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87A71" w:rsidRPr="00426B58" w:rsidRDefault="00D41668" w:rsidP="00426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</w:t>
            </w:r>
          </w:p>
          <w:p w:rsidR="00426B58" w:rsidRPr="00426B58" w:rsidRDefault="00426B58" w:rsidP="00426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6B58" w:rsidRPr="00426B58" w:rsidRDefault="00426B58" w:rsidP="00426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6B58" w:rsidRPr="00426B58" w:rsidRDefault="00426B58" w:rsidP="00426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32EB" w:rsidRPr="00426B58" w:rsidRDefault="008332EB" w:rsidP="00426B5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инструменты и приёмы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выполнения опиливания.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опиливать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наружные поверхности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заготовок, соблюдая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правила безопасной работы.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202FEE" w:rsidRDefault="008332EB" w:rsidP="00202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тические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чувства, прежде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доброжелательность и эмоционально-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нравственная </w:t>
            </w:r>
          </w:p>
          <w:p w:rsidR="008332EB" w:rsidRPr="00202FEE" w:rsidRDefault="008332EB" w:rsidP="00202F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отзывчивость.</w:t>
            </w:r>
          </w:p>
        </w:tc>
      </w:tr>
      <w:tr w:rsidR="008332EB" w:rsidRPr="009A55C7" w:rsidTr="00202FEE">
        <w:trPr>
          <w:trHeight w:val="1830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9A55C7" w:rsidRDefault="00DF1E5F" w:rsidP="00D416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416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DF1E5F" w:rsidP="00D4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4166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E0F0D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Знать: Сущность процесса отделки изделий из сортового металла, инструменты для выполнения отделочных операций, виды декоративных покрытий, правила безопасной работы.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ПУУД –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контролировать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оценивать процесс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 результат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навыкисотрудничества, развития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ответственности за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качество своей</w:t>
            </w:r>
          </w:p>
          <w:p w:rsidR="008332EB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</w:tr>
      <w:tr w:rsidR="008E0F0D" w:rsidRPr="009A55C7" w:rsidTr="004E1561">
        <w:trPr>
          <w:trHeight w:val="363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F0D" w:rsidRPr="009A55C7" w:rsidRDefault="008E0F0D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4. </w:t>
            </w: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Технология домашнего хозяйства</w:t>
            </w:r>
          </w:p>
        </w:tc>
      </w:tr>
      <w:tr w:rsidR="008332EB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02FEE" w:rsidP="00D93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настенных предметов. Установка форточек, оконных и дверных петель.</w:t>
            </w: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D41668" w:rsidRDefault="00D41668" w:rsidP="009830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D41668" w:rsidRDefault="00D4166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Виды ремонтно-строительных работ, инструменты и приспособления для проведения ремонтных работ, технологию некоторых видов ремонтных работ, правила безопасной работы.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действий с учётом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конечного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результата.  Н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аучить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обработки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материала;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контроль по</w:t>
            </w: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результату;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вносить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коррективы в действия на основе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учета сделанных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ошибок.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Экологическая культура: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ценностное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отношение к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природному миру.</w:t>
            </w: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технологии штукатурных работ.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98300A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9</w:t>
            </w:r>
            <w:r w:rsidR="00896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98300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8963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426B58" w:rsidRDefault="008332EB" w:rsidP="00426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Понятие штукатурка, виды штукатурных растворов, инструменты для штукатурных работ, последовательность ремонта штукатурки, правила безопасной работы.</w:t>
            </w:r>
          </w:p>
        </w:tc>
        <w:tc>
          <w:tcPr>
            <w:tcW w:w="26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202FEE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технологии оклейки помещений обоями.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963B7" w:rsidP="009830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830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963B7" w:rsidP="00983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8300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Назначение и виды обоев. Виды клея для наклеивания обоев. Инструменты для обойных работ. Технология оклеивания обоями. Правила безопасной работы.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1F7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202FEE">
        <w:trPr>
          <w:trHeight w:val="1935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FEE" w:rsidRDefault="00202FEE" w:rsidP="00202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  <w:p w:rsidR="008332EB" w:rsidRPr="009A55C7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Простейший ремонт сантехнического оборудования.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9A55C7" w:rsidRDefault="0098300A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  <w:r w:rsidR="008963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98300A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8963B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E0F0D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Устройство водопроводного крана и смесителя, виды неисправностей и способы их устранения, инструменты для ремонта сантехнического оборудования, правила безопасной работы.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тические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чувства, прежде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доброжелательность и эмоционально-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нравственная </w:t>
            </w:r>
          </w:p>
          <w:p w:rsidR="008332EB" w:rsidRPr="009A55C7" w:rsidRDefault="001F7260" w:rsidP="001F72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отзывчивость.</w:t>
            </w:r>
          </w:p>
        </w:tc>
      </w:tr>
      <w:tr w:rsidR="008E0F0D" w:rsidRPr="009A55C7" w:rsidTr="004E1561">
        <w:trPr>
          <w:trHeight w:val="258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F0D" w:rsidRPr="009A55C7" w:rsidRDefault="008E0F0D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725CE8">
              <w:rPr>
                <w:rFonts w:ascii="Times New Roman" w:hAnsi="Times New Roman"/>
                <w:b/>
                <w:sz w:val="24"/>
                <w:szCs w:val="24"/>
              </w:rPr>
              <w:t>Технологии исследовательской и опытнической деятельности</w:t>
            </w:r>
          </w:p>
        </w:tc>
      </w:tr>
      <w:tr w:rsidR="008332EB" w:rsidRPr="009A55C7" w:rsidTr="00432C9A">
        <w:trPr>
          <w:trHeight w:val="13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Творческий проект. Понятие о техническом проектировании.</w:t>
            </w:r>
          </w:p>
          <w:p w:rsidR="00426B58" w:rsidRDefault="00727526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202F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Настенный светильник»</w:t>
            </w: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26B58" w:rsidRPr="009A55C7" w:rsidRDefault="00426B58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375821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375821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алгоритм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выполнения </w:t>
            </w:r>
          </w:p>
          <w:p w:rsidR="00202FEE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проекта.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проводить 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анализировать исследования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задачи проекта.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ПУУД –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ориентироваться в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разнообразии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способов решения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декватная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мотивация учебной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432C9A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2FEE" w:rsidRDefault="00202FEE" w:rsidP="00202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57-58</w:t>
            </w: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Pr="009A55C7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Pr="009A55C7" w:rsidRDefault="000369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32C9A">
              <w:rPr>
                <w:rFonts w:ascii="Times New Roman" w:hAnsi="Times New Roman"/>
                <w:sz w:val="24"/>
                <w:szCs w:val="24"/>
              </w:rPr>
              <w:t>.04</w:t>
            </w:r>
            <w:r w:rsidR="008332EB" w:rsidRPr="009A55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03695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32C9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исследования 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методы поиска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информации.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работать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 Интернет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ресурсами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фиксировать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свою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исследовательскую деятельность.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ПУУД –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интерпретация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информации,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подведение под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понятие на основе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распознания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объектов,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выделения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существенных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признаков.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F14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стетические </w:t>
            </w:r>
          </w:p>
          <w:p w:rsidR="008332EB" w:rsidRPr="009A55C7" w:rsidRDefault="008332EB" w:rsidP="00F14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чувства, прежде </w:t>
            </w:r>
          </w:p>
          <w:p w:rsidR="008332EB" w:rsidRPr="009A55C7" w:rsidRDefault="008332EB" w:rsidP="00F14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8332EB" w:rsidRPr="009A55C7" w:rsidRDefault="008332EB" w:rsidP="00F14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доброжелательность и эмоционально-</w:t>
            </w:r>
          </w:p>
          <w:p w:rsidR="008332EB" w:rsidRPr="009A55C7" w:rsidRDefault="008332EB" w:rsidP="00F14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нравственная </w:t>
            </w:r>
          </w:p>
          <w:p w:rsidR="008332EB" w:rsidRPr="009A55C7" w:rsidRDefault="008332EB" w:rsidP="00F14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отзывчивость</w:t>
            </w:r>
          </w:p>
        </w:tc>
      </w:tr>
      <w:tr w:rsidR="008332EB" w:rsidRPr="009A55C7" w:rsidTr="00432C9A">
        <w:trPr>
          <w:trHeight w:val="406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Технические и </w:t>
            </w: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технологические задачи при проектировании изделия, возможные пути их решения.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DC5" w:rsidRDefault="00C65DC5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8332EB" w:rsidRPr="009A55C7" w:rsidRDefault="000369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432C9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5DC5" w:rsidRDefault="00C65DC5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13.04</w:t>
            </w:r>
          </w:p>
          <w:p w:rsidR="008332EB" w:rsidRPr="009A55C7" w:rsidRDefault="00036958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432C9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</w:p>
          <w:p w:rsidR="001F7260" w:rsidRPr="001F7260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Технические и технологические процессы проектирования</w:t>
            </w:r>
          </w:p>
          <w:p w:rsidR="008332EB" w:rsidRPr="00CC508D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КУУД – научиться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формулировать </w:t>
            </w:r>
          </w:p>
          <w:p w:rsidR="008332EB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стетические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потребности,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воображение, </w:t>
            </w:r>
          </w:p>
          <w:p w:rsidR="001F7260" w:rsidRPr="009A55C7" w:rsidRDefault="001F7260" w:rsidP="001F72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фантазия.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2EB" w:rsidRPr="009A55C7" w:rsidTr="00CC508D">
        <w:trPr>
          <w:trHeight w:val="2208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B58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61-62</w:t>
            </w: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6B58" w:rsidRPr="009A55C7" w:rsidRDefault="00426B58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2EB" w:rsidRPr="008963B7" w:rsidRDefault="008332EB" w:rsidP="008963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виды проектной документации.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32EB" w:rsidRPr="009A55C7" w:rsidRDefault="008332EB" w:rsidP="00924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6F82" w:rsidRDefault="00C36F82" w:rsidP="008963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8332EB" w:rsidRPr="008963B7" w:rsidRDefault="00036958" w:rsidP="008963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11A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F82" w:rsidRDefault="00C36F82" w:rsidP="008963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8332EB" w:rsidRPr="008963B7" w:rsidRDefault="00036958" w:rsidP="008963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11A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формы анализа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проектных работ.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анализировать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полученный результат </w:t>
            </w:r>
          </w:p>
          <w:p w:rsidR="008332EB" w:rsidRPr="008963B7" w:rsidRDefault="008332EB" w:rsidP="00896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проектной деятельности.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ПУУД – ориентироваться в разнообразии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способов решения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КУУД – научиться </w:t>
            </w:r>
          </w:p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формулировать </w:t>
            </w:r>
          </w:p>
          <w:p w:rsidR="008332EB" w:rsidRPr="008963B7" w:rsidRDefault="008332EB" w:rsidP="00896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 вопросы;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стетические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потребности,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</w:p>
          <w:p w:rsidR="008332EB" w:rsidRPr="009A55C7" w:rsidRDefault="008332EB" w:rsidP="00D209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воображение, </w:t>
            </w:r>
          </w:p>
          <w:p w:rsidR="008332EB" w:rsidRPr="008963B7" w:rsidRDefault="008332EB" w:rsidP="00896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фантазия.</w:t>
            </w:r>
          </w:p>
        </w:tc>
      </w:tr>
      <w:tr w:rsidR="008332EB" w:rsidRPr="009A55C7" w:rsidTr="00CC508D">
        <w:trPr>
          <w:trHeight w:val="571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2EB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63-64,</w:t>
            </w:r>
          </w:p>
          <w:p w:rsidR="00202FEE" w:rsidRPr="009A55C7" w:rsidRDefault="00202FEE" w:rsidP="003037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2FEE" w:rsidRPr="009A55C7" w:rsidRDefault="008963B7" w:rsidP="003037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Защита </w:t>
            </w:r>
            <w:r w:rsidR="008332EB"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творческого проекта.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896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6F82" w:rsidRDefault="00C36F82" w:rsidP="00896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8332EB" w:rsidRDefault="00B11AA3" w:rsidP="00896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  <w:p w:rsidR="00B11AA3" w:rsidRPr="009A55C7" w:rsidRDefault="00B11AA3" w:rsidP="00896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F82" w:rsidRDefault="00C36F82" w:rsidP="001D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8332EB" w:rsidRDefault="00B11AA3" w:rsidP="001D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</w:t>
            </w:r>
          </w:p>
          <w:p w:rsidR="00B11AA3" w:rsidRPr="009A55C7" w:rsidRDefault="00B11AA3" w:rsidP="001D00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32EB" w:rsidRPr="009A55C7" w:rsidRDefault="008332EB" w:rsidP="00303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08D" w:rsidRPr="009A55C7" w:rsidTr="00CC508D">
        <w:trPr>
          <w:trHeight w:val="1685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08D" w:rsidRDefault="00CC508D" w:rsidP="0056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08D">
              <w:rPr>
                <w:rFonts w:ascii="Times New Roman" w:hAnsi="Times New Roman"/>
                <w:sz w:val="24"/>
                <w:szCs w:val="24"/>
              </w:rPr>
              <w:t>67-68</w:t>
            </w:r>
          </w:p>
          <w:p w:rsidR="00F93F55" w:rsidRDefault="00F93F55" w:rsidP="0056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3F55" w:rsidRDefault="00F93F55" w:rsidP="0056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3F55" w:rsidRDefault="00F93F55" w:rsidP="0056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3F55" w:rsidRDefault="00F93F55" w:rsidP="0056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3F55" w:rsidRDefault="00F93F55" w:rsidP="0056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3F55" w:rsidRPr="00CC508D" w:rsidRDefault="00F93F55" w:rsidP="00567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508D" w:rsidRPr="00CC508D" w:rsidRDefault="00CC508D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50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Резьба по дереву.</w:t>
            </w: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50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(к проекту Настенныйсветильник)Резерв.</w:t>
            </w: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C508D" w:rsidRPr="00CC508D" w:rsidRDefault="00F93F55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508D" w:rsidRPr="00CC508D" w:rsidRDefault="00CC508D" w:rsidP="00CC50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0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6F82" w:rsidRDefault="00C36F82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11.05</w:t>
            </w:r>
          </w:p>
          <w:p w:rsidR="00CC508D" w:rsidRDefault="00B11AA3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19.05</w:t>
            </w:r>
          </w:p>
          <w:p w:rsidR="00B11AA3" w:rsidRDefault="00B11AA3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11AA3" w:rsidRDefault="00B11AA3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11AA3" w:rsidRDefault="00B11AA3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11AA3" w:rsidRDefault="00B11AA3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11AA3" w:rsidRDefault="00B11AA3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11AA3" w:rsidRPr="00CC508D" w:rsidRDefault="00B11AA3" w:rsidP="005676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F82" w:rsidRDefault="00C36F82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  <w:p w:rsidR="00CC508D" w:rsidRDefault="00B11AA3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B11AA3" w:rsidRDefault="00B11AA3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1AA3" w:rsidRDefault="00B11AA3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1AA3" w:rsidRDefault="00B11AA3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1AA3" w:rsidRDefault="00B11AA3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1AA3" w:rsidRDefault="00B11AA3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1AA3" w:rsidRPr="00CC508D" w:rsidRDefault="00B11AA3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C508D" w:rsidRP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08D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08D">
              <w:rPr>
                <w:rFonts w:ascii="Times New Roman" w:hAnsi="Times New Roman"/>
                <w:sz w:val="24"/>
                <w:szCs w:val="24"/>
              </w:rPr>
              <w:t>Виды декоративно-прикладного творчества.</w:t>
            </w: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08D">
              <w:rPr>
                <w:rFonts w:ascii="Times New Roman" w:hAnsi="Times New Roman"/>
                <w:sz w:val="24"/>
                <w:szCs w:val="24"/>
              </w:rPr>
              <w:t>Уметь: пользоваться инструментами исоблюдать правила безопасной работы.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08D" w:rsidRP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08D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08D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08D">
              <w:rPr>
                <w:rFonts w:ascii="Times New Roman" w:hAnsi="Times New Roman"/>
                <w:sz w:val="24"/>
                <w:szCs w:val="24"/>
              </w:rPr>
              <w:t>обработки материала</w:t>
            </w: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508D" w:rsidRP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508D" w:rsidRDefault="00CC508D" w:rsidP="0056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706C" w:rsidRPr="009A55C7" w:rsidRDefault="00E7706C" w:rsidP="00CC508D">
      <w:pPr>
        <w:rPr>
          <w:rFonts w:ascii="Times New Roman" w:hAnsi="Times New Roman"/>
          <w:sz w:val="24"/>
          <w:szCs w:val="24"/>
        </w:rPr>
      </w:pPr>
    </w:p>
    <w:sectPr w:rsidR="00E7706C" w:rsidRPr="009A55C7" w:rsidSect="00C86C82">
      <w:pgSz w:w="16838" w:h="11906" w:orient="landscape"/>
      <w:pgMar w:top="851" w:right="678" w:bottom="1135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8179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F89"/>
    <w:rsid w:val="0001572E"/>
    <w:rsid w:val="000325F7"/>
    <w:rsid w:val="00036958"/>
    <w:rsid w:val="00045DBB"/>
    <w:rsid w:val="00065B44"/>
    <w:rsid w:val="00081CFE"/>
    <w:rsid w:val="00084EBA"/>
    <w:rsid w:val="000C7DE3"/>
    <w:rsid w:val="00117DB8"/>
    <w:rsid w:val="00145D15"/>
    <w:rsid w:val="00157314"/>
    <w:rsid w:val="0018405D"/>
    <w:rsid w:val="001A35CC"/>
    <w:rsid w:val="001B07AF"/>
    <w:rsid w:val="001C1688"/>
    <w:rsid w:val="001C216A"/>
    <w:rsid w:val="001C43E7"/>
    <w:rsid w:val="001D007B"/>
    <w:rsid w:val="001D2A7E"/>
    <w:rsid w:val="001F0EFB"/>
    <w:rsid w:val="001F7260"/>
    <w:rsid w:val="00202FEE"/>
    <w:rsid w:val="00253712"/>
    <w:rsid w:val="00255EA9"/>
    <w:rsid w:val="00260E8B"/>
    <w:rsid w:val="00287A71"/>
    <w:rsid w:val="002A0325"/>
    <w:rsid w:val="002B642D"/>
    <w:rsid w:val="002E452A"/>
    <w:rsid w:val="00303754"/>
    <w:rsid w:val="003135D5"/>
    <w:rsid w:val="00375821"/>
    <w:rsid w:val="003B2298"/>
    <w:rsid w:val="003B7A78"/>
    <w:rsid w:val="003D73B5"/>
    <w:rsid w:val="00417FDA"/>
    <w:rsid w:val="004224BA"/>
    <w:rsid w:val="00426B58"/>
    <w:rsid w:val="00431F76"/>
    <w:rsid w:val="00432C9A"/>
    <w:rsid w:val="004E1561"/>
    <w:rsid w:val="004F0AF5"/>
    <w:rsid w:val="0051408F"/>
    <w:rsid w:val="005223FA"/>
    <w:rsid w:val="00567649"/>
    <w:rsid w:val="005813BB"/>
    <w:rsid w:val="005E3765"/>
    <w:rsid w:val="00622A71"/>
    <w:rsid w:val="0063156E"/>
    <w:rsid w:val="0066058B"/>
    <w:rsid w:val="00663B4D"/>
    <w:rsid w:val="00695769"/>
    <w:rsid w:val="006A15FF"/>
    <w:rsid w:val="006C4176"/>
    <w:rsid w:val="007152E0"/>
    <w:rsid w:val="00727526"/>
    <w:rsid w:val="00750D03"/>
    <w:rsid w:val="00753516"/>
    <w:rsid w:val="00774769"/>
    <w:rsid w:val="00785CC4"/>
    <w:rsid w:val="007874E8"/>
    <w:rsid w:val="007972EF"/>
    <w:rsid w:val="007B2EEB"/>
    <w:rsid w:val="007E23A4"/>
    <w:rsid w:val="007F5AF8"/>
    <w:rsid w:val="00810400"/>
    <w:rsid w:val="00812C5A"/>
    <w:rsid w:val="00820DF6"/>
    <w:rsid w:val="00832A4C"/>
    <w:rsid w:val="008332EB"/>
    <w:rsid w:val="00872DB4"/>
    <w:rsid w:val="0088166F"/>
    <w:rsid w:val="008963B7"/>
    <w:rsid w:val="008A7ACD"/>
    <w:rsid w:val="008B6C98"/>
    <w:rsid w:val="008E0F0D"/>
    <w:rsid w:val="008E7158"/>
    <w:rsid w:val="008F1ADD"/>
    <w:rsid w:val="00904C4D"/>
    <w:rsid w:val="00906BE9"/>
    <w:rsid w:val="009077AC"/>
    <w:rsid w:val="00924633"/>
    <w:rsid w:val="00932A8D"/>
    <w:rsid w:val="009421E0"/>
    <w:rsid w:val="00952129"/>
    <w:rsid w:val="009756B4"/>
    <w:rsid w:val="0098300A"/>
    <w:rsid w:val="009840F4"/>
    <w:rsid w:val="00992B77"/>
    <w:rsid w:val="009A55C7"/>
    <w:rsid w:val="009B183D"/>
    <w:rsid w:val="00A3488D"/>
    <w:rsid w:val="00A36139"/>
    <w:rsid w:val="00A621D4"/>
    <w:rsid w:val="00A6565B"/>
    <w:rsid w:val="00A844CC"/>
    <w:rsid w:val="00A861F6"/>
    <w:rsid w:val="00AA03B4"/>
    <w:rsid w:val="00AA0F78"/>
    <w:rsid w:val="00B022DD"/>
    <w:rsid w:val="00B0638E"/>
    <w:rsid w:val="00B11AA3"/>
    <w:rsid w:val="00B12F89"/>
    <w:rsid w:val="00B40328"/>
    <w:rsid w:val="00B57C4C"/>
    <w:rsid w:val="00B90956"/>
    <w:rsid w:val="00B9286B"/>
    <w:rsid w:val="00B954DB"/>
    <w:rsid w:val="00B977F8"/>
    <w:rsid w:val="00BC014A"/>
    <w:rsid w:val="00BC29FB"/>
    <w:rsid w:val="00C0580E"/>
    <w:rsid w:val="00C36F82"/>
    <w:rsid w:val="00C375A3"/>
    <w:rsid w:val="00C65DC5"/>
    <w:rsid w:val="00C7409D"/>
    <w:rsid w:val="00C83B9D"/>
    <w:rsid w:val="00C86C82"/>
    <w:rsid w:val="00CB5422"/>
    <w:rsid w:val="00CB790D"/>
    <w:rsid w:val="00CC508D"/>
    <w:rsid w:val="00D0735E"/>
    <w:rsid w:val="00D141DD"/>
    <w:rsid w:val="00D2094E"/>
    <w:rsid w:val="00D227DD"/>
    <w:rsid w:val="00D338F7"/>
    <w:rsid w:val="00D360C0"/>
    <w:rsid w:val="00D41668"/>
    <w:rsid w:val="00D9382E"/>
    <w:rsid w:val="00D96D0C"/>
    <w:rsid w:val="00DA0B50"/>
    <w:rsid w:val="00DA57CB"/>
    <w:rsid w:val="00DD4DF3"/>
    <w:rsid w:val="00DE577F"/>
    <w:rsid w:val="00DF1E5F"/>
    <w:rsid w:val="00E423B9"/>
    <w:rsid w:val="00E52117"/>
    <w:rsid w:val="00E544D4"/>
    <w:rsid w:val="00E64D44"/>
    <w:rsid w:val="00E74DA4"/>
    <w:rsid w:val="00E7706C"/>
    <w:rsid w:val="00EA1C9D"/>
    <w:rsid w:val="00EA7FC2"/>
    <w:rsid w:val="00EC52C5"/>
    <w:rsid w:val="00EE188D"/>
    <w:rsid w:val="00EE58C1"/>
    <w:rsid w:val="00F14701"/>
    <w:rsid w:val="00F239F3"/>
    <w:rsid w:val="00F553B0"/>
    <w:rsid w:val="00F93F55"/>
    <w:rsid w:val="00FA6E03"/>
    <w:rsid w:val="00FB264C"/>
    <w:rsid w:val="00FE1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255CD-3D51-487D-AE5D-ADB98C7E0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A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7706C"/>
  </w:style>
  <w:style w:type="paragraph" w:styleId="a3">
    <w:name w:val="Balloon Text"/>
    <w:basedOn w:val="a"/>
    <w:link w:val="a4"/>
    <w:uiPriority w:val="99"/>
    <w:semiHidden/>
    <w:unhideWhenUsed/>
    <w:rsid w:val="00E64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4D44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303754"/>
  </w:style>
  <w:style w:type="paragraph" w:styleId="a5">
    <w:name w:val="header"/>
    <w:basedOn w:val="a"/>
    <w:link w:val="a6"/>
    <w:uiPriority w:val="99"/>
    <w:semiHidden/>
    <w:unhideWhenUsed/>
    <w:rsid w:val="003037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0375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037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375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55C7"/>
    <w:pPr>
      <w:ind w:left="720"/>
      <w:contextualSpacing/>
    </w:pPr>
  </w:style>
  <w:style w:type="table" w:styleId="aa">
    <w:name w:val="Table Grid"/>
    <w:basedOn w:val="a1"/>
    <w:uiPriority w:val="59"/>
    <w:rsid w:val="00D14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B3A19-1A7B-45EE-9A89-932860C6A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4160</TotalTime>
  <Pages>17</Pages>
  <Words>3688</Words>
  <Characters>21027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Алмаз Мухутдинов</cp:lastModifiedBy>
  <cp:revision>90</cp:revision>
  <cp:lastPrinted>2016-09-30T19:14:00Z</cp:lastPrinted>
  <dcterms:created xsi:type="dcterms:W3CDTF">2015-09-20T04:52:00Z</dcterms:created>
  <dcterms:modified xsi:type="dcterms:W3CDTF">2022-10-16T19:29:00Z</dcterms:modified>
</cp:coreProperties>
</file>